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E" w:rsidRPr="00F43373" w:rsidRDefault="00CD798E" w:rsidP="00CD798E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F43373">
        <w:rPr>
          <w:b/>
        </w:rPr>
        <w:t xml:space="preserve">1. Urči pravdivé tvrzení: </w:t>
      </w:r>
    </w:p>
    <w:p w:rsidR="003D45F8" w:rsidRDefault="003D45F8" w:rsidP="00CD798E">
      <w:pPr>
        <w:spacing w:after="0" w:line="240" w:lineRule="auto"/>
        <w:jc w:val="both"/>
      </w:pPr>
      <w:r>
        <w:t>V amerických koloniích bylo jediné náboženství protestantské.</w:t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Merkantilismus chrání domácí trh před cizími výrobky.</w:t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>Petr Veliký založil Petrohrad.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  <w:r>
        <w:br/>
        <w:t>Osadníci naházeli náklad kávy r. 1773 do moře.</w:t>
      </w:r>
      <w:r>
        <w:tab/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  <w:r>
        <w:t xml:space="preserve">Kateřina II. </w:t>
      </w:r>
      <w:r w:rsidR="003D45F8">
        <w:t>z</w:t>
      </w:r>
      <w:r>
        <w:t>akládala kláštery.</w:t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2. Oprav chyby:</w:t>
      </w:r>
    </w:p>
    <w:p w:rsidR="00CD798E" w:rsidRDefault="00CD798E" w:rsidP="00CD798E">
      <w:pPr>
        <w:spacing w:after="0" w:line="240" w:lineRule="auto"/>
        <w:jc w:val="both"/>
      </w:pPr>
      <w:r>
        <w:t xml:space="preserve">V roce 1613 nastoupil na ruský trůn rod </w:t>
      </w:r>
      <w:proofErr w:type="spellStart"/>
      <w:r>
        <w:t>Petrovců</w:t>
      </w:r>
      <w:proofErr w:type="spellEnd"/>
      <w:r>
        <w:t xml:space="preserve">. Způsobu jejich absolutistické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vlády se říká gubernie.  Významné místo v ruské společnosti měla vyšší šlechta, jejíž </w:t>
      </w:r>
    </w:p>
    <w:p w:rsidR="00CD798E" w:rsidRDefault="00CD798E" w:rsidP="00CD798E">
      <w:pPr>
        <w:spacing w:after="0" w:line="240" w:lineRule="auto"/>
        <w:jc w:val="both"/>
      </w:pPr>
    </w:p>
    <w:p w:rsidR="00CD798E" w:rsidRDefault="00CD798E" w:rsidP="00CD798E">
      <w:pPr>
        <w:spacing w:after="0" w:line="240" w:lineRule="auto"/>
        <w:jc w:val="both"/>
      </w:pPr>
      <w:r>
        <w:t xml:space="preserve">příslušníci se nazývali mužici, a svobodní ochránci hranic kozáci. </w:t>
      </w:r>
    </w:p>
    <w:p w:rsidR="00CD798E" w:rsidRDefault="00CD798E" w:rsidP="00CD798E">
      <w:pPr>
        <w:spacing w:after="0" w:line="240" w:lineRule="auto"/>
        <w:jc w:val="both"/>
      </w:pPr>
    </w:p>
    <w:p w:rsidR="00CD798E" w:rsidRPr="00F43373" w:rsidRDefault="00CD798E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3. Vysvětli následující pojmy: </w:t>
      </w:r>
    </w:p>
    <w:p w:rsidR="00CD798E" w:rsidRDefault="003D45F8" w:rsidP="00CD798E">
      <w:pPr>
        <w:spacing w:after="0" w:line="240" w:lineRule="auto"/>
        <w:jc w:val="both"/>
      </w:pPr>
      <w:r>
        <w:t>Kolonie-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 xml:space="preserve">Konvertovat – 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  <w:r>
        <w:t>Desátek –</w:t>
      </w: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>4. Vysvětli rozdíl mezi robotou a nevolnictvím:</w:t>
      </w: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Default="003D45F8" w:rsidP="00CD798E">
      <w:pPr>
        <w:spacing w:after="0" w:line="240" w:lineRule="auto"/>
        <w:jc w:val="both"/>
      </w:pPr>
    </w:p>
    <w:p w:rsidR="003D45F8" w:rsidRPr="00F43373" w:rsidRDefault="003D45F8" w:rsidP="00CD798E">
      <w:pPr>
        <w:spacing w:after="0" w:line="240" w:lineRule="auto"/>
        <w:jc w:val="both"/>
        <w:rPr>
          <w:b/>
        </w:rPr>
      </w:pPr>
      <w:r w:rsidRPr="00F43373">
        <w:rPr>
          <w:b/>
        </w:rPr>
        <w:t xml:space="preserve">5. </w:t>
      </w:r>
      <w:r w:rsidR="00F43373" w:rsidRPr="00F43373">
        <w:rPr>
          <w:b/>
        </w:rPr>
        <w:t>Seřaď události, jak se udály: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>
        <w:t xml:space="preserve">založení Petrohradu – založení Harvardovy univerzity - zrušení ediktu nantského – </w:t>
      </w:r>
    </w:p>
    <w:p w:rsidR="00F43373" w:rsidRDefault="00F43373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>
        <w:t xml:space="preserve">prohlášení o nezávislosti USA </w:t>
      </w:r>
    </w:p>
    <w:p w:rsidR="00F43373" w:rsidRDefault="00F43373" w:rsidP="00CD798E">
      <w:pPr>
        <w:spacing w:after="0" w:line="240" w:lineRule="auto"/>
        <w:jc w:val="both"/>
      </w:pPr>
    </w:p>
    <w:p w:rsidR="00F43373" w:rsidRPr="00F43373" w:rsidRDefault="00C51C6B" w:rsidP="00CD798E">
      <w:pPr>
        <w:spacing w:after="0" w:line="240" w:lineRule="auto"/>
        <w:jc w:val="both"/>
        <w:rPr>
          <w:b/>
        </w:rPr>
      </w:pPr>
      <w:r>
        <w:rPr>
          <w:b/>
        </w:rPr>
        <w:t>6. Mohl se Ludvík X</w:t>
      </w:r>
      <w:r w:rsidR="00F43373" w:rsidRPr="00F43373">
        <w:rPr>
          <w:b/>
        </w:rPr>
        <w:t>V. setkat s Petrem I. Velikým?</w:t>
      </w:r>
    </w:p>
    <w:p w:rsidR="00F43373" w:rsidRDefault="00F43373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F43373" w:rsidRDefault="00F43373" w:rsidP="00CD798E">
      <w:pPr>
        <w:spacing w:after="0" w:line="240" w:lineRule="auto"/>
        <w:jc w:val="both"/>
      </w:pPr>
      <w:r w:rsidRPr="00C51C6B">
        <w:rPr>
          <w:b/>
        </w:rPr>
        <w:t xml:space="preserve">7. Komu se </w:t>
      </w:r>
      <w:r w:rsidR="00C51C6B" w:rsidRPr="00C51C6B">
        <w:rPr>
          <w:b/>
        </w:rPr>
        <w:t>říká</w:t>
      </w:r>
      <w:r w:rsidR="00C51C6B">
        <w:t xml:space="preserve"> </w:t>
      </w:r>
      <w:r w:rsidR="00C51C6B" w:rsidRPr="00C51C6B">
        <w:rPr>
          <w:b/>
          <w:u w:val="single"/>
        </w:rPr>
        <w:t>KRÁL SLUNCE</w:t>
      </w:r>
      <w:r w:rsidR="00C51C6B">
        <w:t>?</w:t>
      </w: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Default="00C51C6B" w:rsidP="00CD798E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lastRenderedPageBreak/>
        <w:t xml:space="preserve">1. Urči pravdivé tvrzení: 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V amerických koloniích bylo jediné náboženství protestantské.</w:t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Merkantilismus chrání domácí trh před cizími výrobky.</w:t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Petr Veliký založil Petrohrad.</w:t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  <w:r w:rsidRPr="00C51C6B">
        <w:br/>
        <w:t>Osadníci naházeli náklad kávy r. 1773 do moře.</w:t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Kateřina II. zakládala kláštery.</w:t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</w:r>
      <w:r w:rsidRPr="00C51C6B">
        <w:tab/>
        <w:t>ANO/NE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2. Oprav chyby: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 xml:space="preserve">V roce 1613 nastoupil na ruský trůn rod </w:t>
      </w:r>
      <w:proofErr w:type="spellStart"/>
      <w:r w:rsidRPr="00C51C6B">
        <w:t>Petrovců</w:t>
      </w:r>
      <w:proofErr w:type="spellEnd"/>
      <w:r w:rsidRPr="00C51C6B">
        <w:t xml:space="preserve">. Způsobu jejich absolutistické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Default="00C51C6B" w:rsidP="00C51C6B">
      <w:pPr>
        <w:spacing w:after="0" w:line="240" w:lineRule="auto"/>
        <w:jc w:val="both"/>
      </w:pPr>
      <w:r w:rsidRPr="00C51C6B">
        <w:t xml:space="preserve">vlády se říká gubernie.  Významné místo v ruské společnosti měla vyšší šlechta, </w:t>
      </w:r>
    </w:p>
    <w:p w:rsid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>jejíž</w:t>
      </w:r>
      <w:r>
        <w:t xml:space="preserve"> </w:t>
      </w:r>
      <w:r w:rsidRPr="00C51C6B">
        <w:t xml:space="preserve">příslušníci se nazývali mužici, a svobodní ochránci hranic kozáci.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 xml:space="preserve">3. Vysvětli následující pojmy: </w:t>
      </w:r>
    </w:p>
    <w:p w:rsidR="00C51C6B" w:rsidRPr="00C51C6B" w:rsidRDefault="00C51C6B" w:rsidP="00C51C6B">
      <w:pPr>
        <w:spacing w:after="0" w:line="240" w:lineRule="auto"/>
        <w:jc w:val="both"/>
      </w:pPr>
      <w:r w:rsidRPr="00C51C6B">
        <w:t>Kolonie-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 xml:space="preserve">Konvertovat –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t>Desátek –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4. Vysvětli rozdíl mezi robotou a nevolnictvím: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5. Seřaď události, jak se udály: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Default="00C51C6B" w:rsidP="00C51C6B">
      <w:pPr>
        <w:spacing w:after="0" w:line="240" w:lineRule="auto"/>
        <w:jc w:val="both"/>
      </w:pPr>
      <w:r w:rsidRPr="00C51C6B">
        <w:t xml:space="preserve">založení Petrohradu – založení Harvardovy univerzity - zrušení ediktu nantského </w:t>
      </w:r>
    </w:p>
    <w:p w:rsid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>
        <w:t>-</w:t>
      </w:r>
      <w:r w:rsidRPr="00C51C6B">
        <w:t xml:space="preserve">prohlášení o nezávislosti USA 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  <w:rPr>
          <w:b/>
        </w:rPr>
      </w:pPr>
      <w:r w:rsidRPr="00C51C6B">
        <w:rPr>
          <w:b/>
        </w:rPr>
        <w:t>6. Mohl se Ludvík XV. setkat s Petrem I. Velikým?</w:t>
      </w: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</w:p>
    <w:p w:rsidR="00C51C6B" w:rsidRPr="00C51C6B" w:rsidRDefault="00C51C6B" w:rsidP="00C51C6B">
      <w:pPr>
        <w:spacing w:after="0" w:line="240" w:lineRule="auto"/>
        <w:jc w:val="both"/>
      </w:pPr>
      <w:r w:rsidRPr="00C51C6B">
        <w:rPr>
          <w:b/>
        </w:rPr>
        <w:t>7. Komu se říká</w:t>
      </w:r>
      <w:r w:rsidRPr="00C51C6B">
        <w:t xml:space="preserve"> </w:t>
      </w:r>
      <w:r w:rsidRPr="00C51C6B">
        <w:rPr>
          <w:b/>
          <w:u w:val="single"/>
        </w:rPr>
        <w:t>KRÁL SLUNCE</w:t>
      </w:r>
      <w:r w:rsidRPr="00C51C6B">
        <w:t>?</w:t>
      </w:r>
    </w:p>
    <w:p w:rsidR="00C51C6B" w:rsidRDefault="00C51C6B" w:rsidP="00C51C6B">
      <w:pPr>
        <w:spacing w:after="0" w:line="240" w:lineRule="auto"/>
        <w:ind w:right="127"/>
        <w:jc w:val="both"/>
      </w:pPr>
    </w:p>
    <w:sectPr w:rsidR="00C51C6B" w:rsidSect="00CD798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6"/>
    <w:multiLevelType w:val="hybridMultilevel"/>
    <w:tmpl w:val="E8AE0574"/>
    <w:lvl w:ilvl="0" w:tplc="1256EBC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B9A"/>
    <w:multiLevelType w:val="hybridMultilevel"/>
    <w:tmpl w:val="B11E59BA"/>
    <w:lvl w:ilvl="0" w:tplc="8F7033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8E"/>
    <w:rsid w:val="00325FFE"/>
    <w:rsid w:val="003D45F8"/>
    <w:rsid w:val="00B47098"/>
    <w:rsid w:val="00C51C6B"/>
    <w:rsid w:val="00CD798E"/>
    <w:rsid w:val="00F4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2013-11-17T18:19:00Z</cp:lastPrinted>
  <dcterms:created xsi:type="dcterms:W3CDTF">2015-10-27T21:11:00Z</dcterms:created>
  <dcterms:modified xsi:type="dcterms:W3CDTF">2015-10-27T21:11:00Z</dcterms:modified>
</cp:coreProperties>
</file>